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4019" w14:textId="77777777" w:rsidR="00CC2170" w:rsidRDefault="00CC2170" w:rsidP="00CC2170">
      <w:pPr>
        <w:jc w:val="center"/>
        <w:rPr>
          <w:b/>
          <w:sz w:val="24"/>
          <w:szCs w:val="24"/>
        </w:rPr>
      </w:pPr>
      <w:r w:rsidRPr="00CC2170">
        <w:rPr>
          <w:b/>
          <w:sz w:val="24"/>
          <w:szCs w:val="24"/>
        </w:rPr>
        <w:t>ZESTAW MATERIAŁÓW ĆWICZENIOWYCH OBOWIĄZUJACYCH</w:t>
      </w:r>
    </w:p>
    <w:p w14:paraId="4ED5C224" w14:textId="26E15953" w:rsidR="00616E29" w:rsidRPr="00CC2170" w:rsidRDefault="00CC2170" w:rsidP="00CC2170">
      <w:pPr>
        <w:jc w:val="center"/>
        <w:rPr>
          <w:b/>
          <w:sz w:val="24"/>
          <w:szCs w:val="24"/>
        </w:rPr>
      </w:pPr>
      <w:r w:rsidRPr="00CC2170">
        <w:rPr>
          <w:b/>
          <w:sz w:val="24"/>
          <w:szCs w:val="24"/>
        </w:rPr>
        <w:t>W SZKOLE PODSTAWOWEJ IM. JANA PAWŁA I</w:t>
      </w:r>
      <w:r>
        <w:rPr>
          <w:b/>
          <w:sz w:val="24"/>
          <w:szCs w:val="24"/>
        </w:rPr>
        <w:t xml:space="preserve">I </w:t>
      </w:r>
      <w:r w:rsidRPr="00CC2170">
        <w:rPr>
          <w:b/>
          <w:sz w:val="24"/>
          <w:szCs w:val="24"/>
        </w:rPr>
        <w:t xml:space="preserve">w Kroczewie w roku szkolnym </w:t>
      </w:r>
      <w:r w:rsidR="007B0E36">
        <w:rPr>
          <w:b/>
          <w:sz w:val="24"/>
          <w:szCs w:val="24"/>
        </w:rPr>
        <w:t>2022/2023</w:t>
      </w:r>
    </w:p>
    <w:p w14:paraId="7985CEB8" w14:textId="77777777" w:rsidR="00CC2170" w:rsidRPr="00CC2170" w:rsidRDefault="00CC2170">
      <w:pPr>
        <w:rPr>
          <w:sz w:val="24"/>
          <w:szCs w:val="24"/>
        </w:rPr>
      </w:pPr>
    </w:p>
    <w:p w14:paraId="1D585B69" w14:textId="77777777" w:rsidR="00CC2170" w:rsidRDefault="00CC2170">
      <w:pPr>
        <w:rPr>
          <w:sz w:val="24"/>
          <w:szCs w:val="24"/>
        </w:rPr>
      </w:pPr>
      <w:r w:rsidRPr="00CC2170">
        <w:rPr>
          <w:sz w:val="24"/>
          <w:szCs w:val="24"/>
        </w:rPr>
        <w:t>Na podstawie art. .22 ab ust. 4 Ustawy o systemie oświaty z dnia 7 września 1991r. (tekst jednolity Dz.u. z 2016r., poz. 1943 ze zm.),  Ustawy z 14 grudnia 2016 r. Przepisy wprowadzające ustawę- Prawo oświatowe (Dz. U. z 2017r. poz. 60- art.273, art. 293) oraz Rozporządzenia MEN z 4 lutego 2017r. (Dz. U. z 2017r., poz. 356- załącznik nr 2).</w:t>
      </w:r>
    </w:p>
    <w:p w14:paraId="61B79AA4" w14:textId="77777777" w:rsidR="00CC2170" w:rsidRPr="00CC2170" w:rsidRDefault="00CC2170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CC2170" w:rsidRPr="00CC2170" w14:paraId="6D7742B0" w14:textId="77777777" w:rsidTr="00CC2170">
        <w:tc>
          <w:tcPr>
            <w:tcW w:w="2357" w:type="dxa"/>
          </w:tcPr>
          <w:p w14:paraId="5BB47B10" w14:textId="77777777" w:rsidR="00CC2170" w:rsidRPr="00CC2170" w:rsidRDefault="00CC2170">
            <w:pPr>
              <w:rPr>
                <w:b/>
                <w:sz w:val="24"/>
                <w:szCs w:val="24"/>
              </w:rPr>
            </w:pPr>
            <w:r w:rsidRPr="00CC217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357" w:type="dxa"/>
          </w:tcPr>
          <w:p w14:paraId="35E20DD3" w14:textId="77777777" w:rsidR="00CC2170" w:rsidRPr="00CC2170" w:rsidRDefault="00CC2170">
            <w:pPr>
              <w:rPr>
                <w:b/>
                <w:sz w:val="24"/>
                <w:szCs w:val="24"/>
              </w:rPr>
            </w:pPr>
            <w:r w:rsidRPr="00CC2170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357" w:type="dxa"/>
          </w:tcPr>
          <w:p w14:paraId="3C39188A" w14:textId="77777777" w:rsidR="00CC2170" w:rsidRPr="00CC2170" w:rsidRDefault="00CC2170">
            <w:pPr>
              <w:rPr>
                <w:b/>
                <w:sz w:val="24"/>
                <w:szCs w:val="24"/>
              </w:rPr>
            </w:pPr>
            <w:r w:rsidRPr="00CC2170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357" w:type="dxa"/>
          </w:tcPr>
          <w:p w14:paraId="756F4B82" w14:textId="77777777" w:rsidR="00CC2170" w:rsidRPr="00CC2170" w:rsidRDefault="00CC2170">
            <w:pPr>
              <w:rPr>
                <w:b/>
                <w:sz w:val="24"/>
                <w:szCs w:val="24"/>
              </w:rPr>
            </w:pPr>
            <w:r w:rsidRPr="00CC2170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358" w:type="dxa"/>
          </w:tcPr>
          <w:p w14:paraId="49B0B136" w14:textId="77777777" w:rsidR="00CC2170" w:rsidRPr="00CC2170" w:rsidRDefault="00CC2170">
            <w:pPr>
              <w:rPr>
                <w:b/>
                <w:sz w:val="24"/>
                <w:szCs w:val="24"/>
              </w:rPr>
            </w:pPr>
            <w:r w:rsidRPr="00CC2170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358" w:type="dxa"/>
          </w:tcPr>
          <w:p w14:paraId="1A8B4F8B" w14:textId="77777777" w:rsidR="00CC2170" w:rsidRPr="00CC2170" w:rsidRDefault="00CC2170">
            <w:pPr>
              <w:rPr>
                <w:b/>
                <w:sz w:val="24"/>
                <w:szCs w:val="24"/>
              </w:rPr>
            </w:pPr>
            <w:r w:rsidRPr="00CC2170">
              <w:rPr>
                <w:b/>
                <w:sz w:val="24"/>
                <w:szCs w:val="24"/>
              </w:rPr>
              <w:t>NAUCZYCIEL REALIZUJĄCY</w:t>
            </w:r>
          </w:p>
        </w:tc>
      </w:tr>
      <w:tr w:rsidR="006E641C" w:rsidRPr="00CC2170" w14:paraId="4A52BBC0" w14:textId="77777777" w:rsidTr="00CC2170">
        <w:tc>
          <w:tcPr>
            <w:tcW w:w="2357" w:type="dxa"/>
          </w:tcPr>
          <w:p w14:paraId="2C27F405" w14:textId="332B08CE" w:rsidR="006E641C" w:rsidRPr="00CC2170" w:rsidRDefault="0069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357" w:type="dxa"/>
          </w:tcPr>
          <w:p w14:paraId="13C9248F" w14:textId="40A1DF41" w:rsidR="006E641C" w:rsidRPr="00CC2170" w:rsidRDefault="00693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57" w:type="dxa"/>
          </w:tcPr>
          <w:p w14:paraId="268C3307" w14:textId="473B18EA" w:rsidR="006E641C" w:rsidRPr="00CC2170" w:rsidRDefault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Lochowski, </w:t>
            </w:r>
            <w:r w:rsidR="004C3FD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 Bruni, A. Standish</w:t>
            </w:r>
          </w:p>
        </w:tc>
        <w:tc>
          <w:tcPr>
            <w:tcW w:w="2357" w:type="dxa"/>
          </w:tcPr>
          <w:p w14:paraId="4918F11E" w14:textId="77777777" w:rsidR="006E641C" w:rsidRDefault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Adventure 1</w:t>
            </w:r>
          </w:p>
          <w:p w14:paraId="6B8E6C68" w14:textId="387004CC" w:rsidR="00461D0B" w:rsidRPr="00CC2170" w:rsidRDefault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rozszerzone</w:t>
            </w:r>
          </w:p>
        </w:tc>
        <w:tc>
          <w:tcPr>
            <w:tcW w:w="2358" w:type="dxa"/>
          </w:tcPr>
          <w:p w14:paraId="51E1BBF4" w14:textId="512229EF" w:rsidR="006E641C" w:rsidRPr="00CC2170" w:rsidRDefault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="004C3FD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rson</w:t>
            </w:r>
          </w:p>
        </w:tc>
        <w:tc>
          <w:tcPr>
            <w:tcW w:w="2358" w:type="dxa"/>
          </w:tcPr>
          <w:p w14:paraId="5BF46850" w14:textId="16488145" w:rsidR="006E641C" w:rsidRPr="00461D0B" w:rsidRDefault="00461D0B" w:rsidP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70908">
              <w:rPr>
                <w:sz w:val="24"/>
                <w:szCs w:val="24"/>
              </w:rPr>
              <w:t xml:space="preserve">neta </w:t>
            </w:r>
            <w:r>
              <w:rPr>
                <w:sz w:val="24"/>
                <w:szCs w:val="24"/>
              </w:rPr>
              <w:t>Ziółkowska</w:t>
            </w:r>
          </w:p>
        </w:tc>
      </w:tr>
      <w:tr w:rsidR="005323BE" w:rsidRPr="00CC2170" w14:paraId="5FC453DA" w14:textId="77777777" w:rsidTr="00CC2170">
        <w:tc>
          <w:tcPr>
            <w:tcW w:w="2357" w:type="dxa"/>
          </w:tcPr>
          <w:p w14:paraId="60C57F2D" w14:textId="09D1C776" w:rsidR="005323BE" w:rsidRDefault="00532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357" w:type="dxa"/>
          </w:tcPr>
          <w:p w14:paraId="13ACD617" w14:textId="173D4CCF" w:rsidR="005323BE" w:rsidRDefault="00532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</w:t>
            </w:r>
            <w:r w:rsidR="003F4775">
              <w:rPr>
                <w:sz w:val="24"/>
                <w:szCs w:val="24"/>
              </w:rPr>
              <w:t>wczesnoszkolna- matematyczna</w:t>
            </w:r>
          </w:p>
        </w:tc>
        <w:tc>
          <w:tcPr>
            <w:tcW w:w="2357" w:type="dxa"/>
          </w:tcPr>
          <w:p w14:paraId="689DE3AE" w14:textId="62ACA258" w:rsidR="005323BE" w:rsidRDefault="003F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A.Banasiak, A. Burdzińska, B.Nadarzyńska</w:t>
            </w:r>
          </w:p>
        </w:tc>
        <w:tc>
          <w:tcPr>
            <w:tcW w:w="2357" w:type="dxa"/>
          </w:tcPr>
          <w:p w14:paraId="0C347450" w14:textId="2D553DAF" w:rsidR="005323BE" w:rsidRDefault="003F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 Karty matematyczne cz.1-5</w:t>
            </w:r>
          </w:p>
        </w:tc>
        <w:tc>
          <w:tcPr>
            <w:tcW w:w="2358" w:type="dxa"/>
          </w:tcPr>
          <w:p w14:paraId="535EDC54" w14:textId="4F4F21DA" w:rsidR="005323BE" w:rsidRDefault="003F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358" w:type="dxa"/>
          </w:tcPr>
          <w:p w14:paraId="7937765A" w14:textId="511F6DF7" w:rsidR="005323BE" w:rsidRDefault="003F4775" w:rsidP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Dobczyńska</w:t>
            </w:r>
          </w:p>
        </w:tc>
      </w:tr>
      <w:tr w:rsidR="003F4775" w:rsidRPr="00CC2170" w14:paraId="62EEF71C" w14:textId="77777777" w:rsidTr="00CC2170">
        <w:tc>
          <w:tcPr>
            <w:tcW w:w="2357" w:type="dxa"/>
          </w:tcPr>
          <w:p w14:paraId="668A3234" w14:textId="048ACE82" w:rsidR="003F4775" w:rsidRDefault="003F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357" w:type="dxa"/>
          </w:tcPr>
          <w:p w14:paraId="5EB4E129" w14:textId="5E9B12C0" w:rsidR="003F4775" w:rsidRDefault="003F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 -polonistyczna</w:t>
            </w:r>
          </w:p>
        </w:tc>
        <w:tc>
          <w:tcPr>
            <w:tcW w:w="2357" w:type="dxa"/>
          </w:tcPr>
          <w:p w14:paraId="5C2ECDCA" w14:textId="329D91F2" w:rsidR="003F4775" w:rsidRDefault="003F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I.Hanusz, I. Dymarska, M. Kołaczyńska</w:t>
            </w:r>
          </w:p>
        </w:tc>
        <w:tc>
          <w:tcPr>
            <w:tcW w:w="2357" w:type="dxa"/>
          </w:tcPr>
          <w:p w14:paraId="0A99ADCE" w14:textId="52346D2A" w:rsidR="003F4775" w:rsidRDefault="003F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 Karty prace cz. 1-5</w:t>
            </w:r>
          </w:p>
        </w:tc>
        <w:tc>
          <w:tcPr>
            <w:tcW w:w="2358" w:type="dxa"/>
          </w:tcPr>
          <w:p w14:paraId="44AD6F22" w14:textId="3DCC0F2D" w:rsidR="003F4775" w:rsidRDefault="003F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358" w:type="dxa"/>
          </w:tcPr>
          <w:p w14:paraId="4C8D4723" w14:textId="0A979F9E" w:rsidR="003F4775" w:rsidRDefault="003F4775" w:rsidP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Dobczyńska</w:t>
            </w:r>
          </w:p>
        </w:tc>
      </w:tr>
      <w:tr w:rsidR="00461D0B" w:rsidRPr="00CF7A4F" w14:paraId="2B5E9DC2" w14:textId="77777777" w:rsidTr="00CC2170">
        <w:tc>
          <w:tcPr>
            <w:tcW w:w="2357" w:type="dxa"/>
          </w:tcPr>
          <w:p w14:paraId="62F983CC" w14:textId="39DE6F08" w:rsidR="00461D0B" w:rsidRPr="00CC2170" w:rsidRDefault="00461D0B" w:rsidP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357" w:type="dxa"/>
          </w:tcPr>
          <w:p w14:paraId="19421B27" w14:textId="768832F2" w:rsidR="00461D0B" w:rsidRPr="00CC2170" w:rsidRDefault="00461D0B" w:rsidP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57" w:type="dxa"/>
          </w:tcPr>
          <w:p w14:paraId="7BFADF59" w14:textId="1157D632" w:rsidR="00461D0B" w:rsidRPr="004C3FDC" w:rsidRDefault="00461D0B" w:rsidP="00461D0B">
            <w:pPr>
              <w:rPr>
                <w:sz w:val="24"/>
                <w:szCs w:val="24"/>
                <w:lang w:val="en-US"/>
              </w:rPr>
            </w:pPr>
            <w:r w:rsidRPr="004C3FDC">
              <w:rPr>
                <w:sz w:val="24"/>
                <w:szCs w:val="24"/>
                <w:lang w:val="en-US"/>
              </w:rPr>
              <w:t>Vi</w:t>
            </w:r>
            <w:r w:rsidR="004C3FDC" w:rsidRPr="004C3FDC">
              <w:rPr>
                <w:sz w:val="24"/>
                <w:szCs w:val="24"/>
                <w:lang w:val="en-US"/>
              </w:rPr>
              <w:t>v</w:t>
            </w:r>
            <w:r w:rsidRPr="004C3FDC">
              <w:rPr>
                <w:sz w:val="24"/>
                <w:szCs w:val="24"/>
                <w:lang w:val="en-US"/>
              </w:rPr>
              <w:t xml:space="preserve"> Lambert, A.</w:t>
            </w:r>
            <w:r w:rsidR="004C3FDC" w:rsidRPr="004C3FDC">
              <w:rPr>
                <w:sz w:val="24"/>
                <w:szCs w:val="24"/>
                <w:lang w:val="en-US"/>
              </w:rPr>
              <w:t xml:space="preserve"> Worrall, A</w:t>
            </w:r>
            <w:r w:rsidR="004C3FDC">
              <w:rPr>
                <w:sz w:val="24"/>
                <w:szCs w:val="24"/>
                <w:lang w:val="en-US"/>
              </w:rPr>
              <w:t>.Tkacz</w:t>
            </w:r>
          </w:p>
        </w:tc>
        <w:tc>
          <w:tcPr>
            <w:tcW w:w="2357" w:type="dxa"/>
          </w:tcPr>
          <w:p w14:paraId="38893F67" w14:textId="63218561" w:rsidR="00461D0B" w:rsidRDefault="00461D0B" w:rsidP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Adventure 2</w:t>
            </w:r>
          </w:p>
          <w:p w14:paraId="625753D7" w14:textId="0452322E" w:rsidR="00461D0B" w:rsidRPr="00461D0B" w:rsidRDefault="00461D0B" w:rsidP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rozszerzone</w:t>
            </w:r>
          </w:p>
        </w:tc>
        <w:tc>
          <w:tcPr>
            <w:tcW w:w="2358" w:type="dxa"/>
          </w:tcPr>
          <w:p w14:paraId="4B383858" w14:textId="26AF8D58" w:rsidR="00461D0B" w:rsidRPr="00461D0B" w:rsidRDefault="00461D0B" w:rsidP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="004C3FD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rson</w:t>
            </w:r>
          </w:p>
        </w:tc>
        <w:tc>
          <w:tcPr>
            <w:tcW w:w="2358" w:type="dxa"/>
          </w:tcPr>
          <w:p w14:paraId="46D66E9F" w14:textId="0D7E94DE" w:rsidR="00461D0B" w:rsidRPr="00461D0B" w:rsidRDefault="00461D0B" w:rsidP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70908">
              <w:rPr>
                <w:sz w:val="24"/>
                <w:szCs w:val="24"/>
              </w:rPr>
              <w:t xml:space="preserve">neta </w:t>
            </w:r>
            <w:r>
              <w:rPr>
                <w:sz w:val="24"/>
                <w:szCs w:val="24"/>
              </w:rPr>
              <w:t>Ziółkowska</w:t>
            </w:r>
          </w:p>
        </w:tc>
      </w:tr>
      <w:tr w:rsidR="00D614CB" w:rsidRPr="00CF7A4F" w14:paraId="66443220" w14:textId="77777777" w:rsidTr="00CC2170">
        <w:tc>
          <w:tcPr>
            <w:tcW w:w="2357" w:type="dxa"/>
          </w:tcPr>
          <w:p w14:paraId="79334529" w14:textId="2F9037F0" w:rsidR="00D614CB" w:rsidRDefault="00D614CB" w:rsidP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357" w:type="dxa"/>
          </w:tcPr>
          <w:p w14:paraId="3EF12F34" w14:textId="2B90A0C6" w:rsidR="00D614CB" w:rsidRDefault="00D614CB" w:rsidP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2357" w:type="dxa"/>
          </w:tcPr>
          <w:p w14:paraId="45ACBABA" w14:textId="369225FF" w:rsidR="00D614CB" w:rsidRPr="00A93D17" w:rsidRDefault="00D614CB" w:rsidP="00D614CB">
            <w:pPr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A.Banasiak,</w:t>
            </w:r>
            <w:r w:rsidR="00A93D17" w:rsidRPr="00A93D17">
              <w:rPr>
                <w:sz w:val="24"/>
                <w:szCs w:val="24"/>
              </w:rPr>
              <w:t xml:space="preserve"> A.Burdzińska, J</w:t>
            </w:r>
            <w:r w:rsidR="00A93D17">
              <w:rPr>
                <w:sz w:val="24"/>
                <w:szCs w:val="24"/>
              </w:rPr>
              <w:t>.Dymarska, A.Kamińska</w:t>
            </w:r>
          </w:p>
        </w:tc>
        <w:tc>
          <w:tcPr>
            <w:tcW w:w="2357" w:type="dxa"/>
          </w:tcPr>
          <w:p w14:paraId="0E844D70" w14:textId="4E39C82F" w:rsidR="00D614CB" w:rsidRDefault="00A93D17" w:rsidP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 karty ćwiczeń cz 1-5 klasa II</w:t>
            </w:r>
          </w:p>
        </w:tc>
        <w:tc>
          <w:tcPr>
            <w:tcW w:w="2358" w:type="dxa"/>
          </w:tcPr>
          <w:p w14:paraId="049B6954" w14:textId="09F5B9AD" w:rsidR="00D614CB" w:rsidRDefault="00A93D17" w:rsidP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358" w:type="dxa"/>
          </w:tcPr>
          <w:p w14:paraId="5924725D" w14:textId="23DAB6D8" w:rsidR="00D614CB" w:rsidRDefault="00A93D17" w:rsidP="00461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Szczypińska</w:t>
            </w:r>
          </w:p>
        </w:tc>
      </w:tr>
      <w:tr w:rsidR="00A93D17" w:rsidRPr="00CF7A4F" w14:paraId="155C58D4" w14:textId="77777777" w:rsidTr="00CC2170">
        <w:tc>
          <w:tcPr>
            <w:tcW w:w="2357" w:type="dxa"/>
          </w:tcPr>
          <w:p w14:paraId="1AAE4381" w14:textId="4DF9BEC1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357" w:type="dxa"/>
          </w:tcPr>
          <w:p w14:paraId="2A607658" w14:textId="0117DAA4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2357" w:type="dxa"/>
          </w:tcPr>
          <w:p w14:paraId="51A8D693" w14:textId="0B2B87F8" w:rsidR="00A93D17" w:rsidRPr="00A93D17" w:rsidRDefault="00A93D17" w:rsidP="00A93D17">
            <w:pPr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 xml:space="preserve">A.Banasiak, A.Burdzińska, </w:t>
            </w:r>
            <w:r w:rsidRPr="00A93D17">
              <w:rPr>
                <w:sz w:val="24"/>
                <w:szCs w:val="24"/>
              </w:rPr>
              <w:lastRenderedPageBreak/>
              <w:t>J</w:t>
            </w:r>
            <w:r>
              <w:rPr>
                <w:sz w:val="24"/>
                <w:szCs w:val="24"/>
              </w:rPr>
              <w:t>.Dymarska, A.Kamińska</w:t>
            </w:r>
          </w:p>
        </w:tc>
        <w:tc>
          <w:tcPr>
            <w:tcW w:w="2357" w:type="dxa"/>
          </w:tcPr>
          <w:p w14:paraId="553C9F9D" w14:textId="25821895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Nowi tropiciele karty matematyczne  cz 1-5 </w:t>
            </w:r>
            <w:r>
              <w:rPr>
                <w:sz w:val="24"/>
                <w:szCs w:val="24"/>
              </w:rPr>
              <w:lastRenderedPageBreak/>
              <w:t>klasa II</w:t>
            </w:r>
          </w:p>
        </w:tc>
        <w:tc>
          <w:tcPr>
            <w:tcW w:w="2358" w:type="dxa"/>
          </w:tcPr>
          <w:p w14:paraId="11C43E8D" w14:textId="03844A9D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WSiP</w:t>
            </w:r>
          </w:p>
        </w:tc>
        <w:tc>
          <w:tcPr>
            <w:tcW w:w="2358" w:type="dxa"/>
          </w:tcPr>
          <w:p w14:paraId="30A06C02" w14:textId="052F1D60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Szczypińska</w:t>
            </w:r>
          </w:p>
        </w:tc>
      </w:tr>
      <w:tr w:rsidR="00A93D17" w:rsidRPr="00CF7A4F" w14:paraId="28580C96" w14:textId="77777777" w:rsidTr="00CC2170">
        <w:tc>
          <w:tcPr>
            <w:tcW w:w="2357" w:type="dxa"/>
          </w:tcPr>
          <w:p w14:paraId="683EF8BE" w14:textId="71CD2C36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357" w:type="dxa"/>
          </w:tcPr>
          <w:p w14:paraId="52D98ED4" w14:textId="6907C0F0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2357" w:type="dxa"/>
          </w:tcPr>
          <w:p w14:paraId="7F4933E1" w14:textId="24CD84D5" w:rsidR="00A93D17" w:rsidRPr="004C3FDC" w:rsidRDefault="00A93D17" w:rsidP="00A93D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Dorota Zdunek, Beata Szpakowska </w:t>
            </w:r>
          </w:p>
        </w:tc>
        <w:tc>
          <w:tcPr>
            <w:tcW w:w="2357" w:type="dxa"/>
          </w:tcPr>
          <w:p w14:paraId="365828EA" w14:textId="1DE6A5A5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Nowi tropiciele Karty matematyczne cz. 1-5 </w:t>
            </w:r>
          </w:p>
        </w:tc>
        <w:tc>
          <w:tcPr>
            <w:tcW w:w="2358" w:type="dxa"/>
          </w:tcPr>
          <w:p w14:paraId="6F265B51" w14:textId="17136AE2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358" w:type="dxa"/>
          </w:tcPr>
          <w:p w14:paraId="2D8A291D" w14:textId="7E5A95C7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Zarzyńska</w:t>
            </w:r>
          </w:p>
        </w:tc>
      </w:tr>
      <w:tr w:rsidR="00A93D17" w:rsidRPr="00CF7A4F" w14:paraId="0F9413AD" w14:textId="77777777" w:rsidTr="00CC2170">
        <w:tc>
          <w:tcPr>
            <w:tcW w:w="2357" w:type="dxa"/>
          </w:tcPr>
          <w:p w14:paraId="2F8F736E" w14:textId="6726044F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357" w:type="dxa"/>
          </w:tcPr>
          <w:p w14:paraId="2D4C14C9" w14:textId="09FC97A6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wczesnoszkolna </w:t>
            </w:r>
          </w:p>
        </w:tc>
        <w:tc>
          <w:tcPr>
            <w:tcW w:w="2357" w:type="dxa"/>
          </w:tcPr>
          <w:p w14:paraId="5AC623FB" w14:textId="5E6652AB" w:rsidR="00A93D17" w:rsidRPr="0086399F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Burdzińska</w:t>
            </w:r>
          </w:p>
        </w:tc>
        <w:tc>
          <w:tcPr>
            <w:tcW w:w="2357" w:type="dxa"/>
          </w:tcPr>
          <w:p w14:paraId="7E5F4087" w14:textId="3EA89951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 Karty ćwiczeń cz. 1-5</w:t>
            </w:r>
          </w:p>
        </w:tc>
        <w:tc>
          <w:tcPr>
            <w:tcW w:w="2358" w:type="dxa"/>
          </w:tcPr>
          <w:p w14:paraId="273B6DE9" w14:textId="7C333F2E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358" w:type="dxa"/>
          </w:tcPr>
          <w:p w14:paraId="2DF448A8" w14:textId="6BE292F0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Zarzyńska</w:t>
            </w:r>
          </w:p>
        </w:tc>
      </w:tr>
      <w:tr w:rsidR="00A93D17" w:rsidRPr="00CF7A4F" w14:paraId="249D59CB" w14:textId="77777777" w:rsidTr="00CC2170">
        <w:tc>
          <w:tcPr>
            <w:tcW w:w="2357" w:type="dxa"/>
          </w:tcPr>
          <w:p w14:paraId="67D6E6B4" w14:textId="0367EC73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357" w:type="dxa"/>
          </w:tcPr>
          <w:p w14:paraId="3A5D6F51" w14:textId="2A2B6729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57" w:type="dxa"/>
          </w:tcPr>
          <w:p w14:paraId="2D844DCB" w14:textId="5A12EAAB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Lochowski, A.Worrall,</w:t>
            </w:r>
          </w:p>
        </w:tc>
        <w:tc>
          <w:tcPr>
            <w:tcW w:w="2357" w:type="dxa"/>
          </w:tcPr>
          <w:p w14:paraId="3E954001" w14:textId="76E250D4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Adventure 3</w:t>
            </w:r>
          </w:p>
          <w:p w14:paraId="03AD963E" w14:textId="7EC52D8B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rozszerzone</w:t>
            </w:r>
          </w:p>
        </w:tc>
        <w:tc>
          <w:tcPr>
            <w:tcW w:w="2358" w:type="dxa"/>
          </w:tcPr>
          <w:p w14:paraId="35696F0A" w14:textId="37CE2271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358" w:type="dxa"/>
          </w:tcPr>
          <w:p w14:paraId="28D5940C" w14:textId="6098F667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Ziółkowska</w:t>
            </w:r>
          </w:p>
        </w:tc>
      </w:tr>
      <w:tr w:rsidR="00A93D17" w:rsidRPr="00CF7A4F" w14:paraId="7CB6B26D" w14:textId="77777777" w:rsidTr="00CC2170">
        <w:tc>
          <w:tcPr>
            <w:tcW w:w="2357" w:type="dxa"/>
          </w:tcPr>
          <w:p w14:paraId="438A7486" w14:textId="2D702F33" w:rsidR="00A93D17" w:rsidRPr="00461D0B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357" w:type="dxa"/>
          </w:tcPr>
          <w:p w14:paraId="31A4FFDD" w14:textId="5F8EAD9F" w:rsidR="00A93D17" w:rsidRPr="00461D0B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j.angielski</w:t>
            </w:r>
          </w:p>
        </w:tc>
        <w:tc>
          <w:tcPr>
            <w:tcW w:w="2357" w:type="dxa"/>
          </w:tcPr>
          <w:p w14:paraId="21F88A31" w14:textId="69C5157A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Kilbey, Catherine Bright</w:t>
            </w:r>
          </w:p>
        </w:tc>
        <w:tc>
          <w:tcPr>
            <w:tcW w:w="2357" w:type="dxa"/>
          </w:tcPr>
          <w:p w14:paraId="5A7D0B0D" w14:textId="77777777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Class A1</w:t>
            </w:r>
          </w:p>
          <w:p w14:paraId="56DA4986" w14:textId="434F7660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rozszerzone</w:t>
            </w:r>
          </w:p>
        </w:tc>
        <w:tc>
          <w:tcPr>
            <w:tcW w:w="2358" w:type="dxa"/>
          </w:tcPr>
          <w:p w14:paraId="0F437DB6" w14:textId="4425AA7D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358" w:type="dxa"/>
          </w:tcPr>
          <w:p w14:paraId="2B3A7567" w14:textId="7A42AFD8" w:rsidR="00A93D17" w:rsidRPr="00461D0B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Ziółkowska</w:t>
            </w:r>
          </w:p>
        </w:tc>
      </w:tr>
      <w:tr w:rsidR="00A93D17" w:rsidRPr="003D1C6D" w14:paraId="664FE199" w14:textId="77777777" w:rsidTr="00CC2170">
        <w:tc>
          <w:tcPr>
            <w:tcW w:w="2357" w:type="dxa"/>
          </w:tcPr>
          <w:p w14:paraId="2BE6E1B2" w14:textId="47A741FF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357" w:type="dxa"/>
          </w:tcPr>
          <w:p w14:paraId="536D2F59" w14:textId="237141BF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2357" w:type="dxa"/>
          </w:tcPr>
          <w:p w14:paraId="1EBE4053" w14:textId="5CDCF9CB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J.Golanko, U. Moździarz, J. Stawar, J. Wróbel</w:t>
            </w:r>
          </w:p>
        </w:tc>
        <w:tc>
          <w:tcPr>
            <w:tcW w:w="2357" w:type="dxa"/>
          </w:tcPr>
          <w:p w14:paraId="03B68593" w14:textId="288561EC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Tajemnice przyrody</w:t>
            </w:r>
          </w:p>
        </w:tc>
        <w:tc>
          <w:tcPr>
            <w:tcW w:w="2358" w:type="dxa"/>
          </w:tcPr>
          <w:p w14:paraId="0C2F0E94" w14:textId="4244D9F0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58" w:type="dxa"/>
          </w:tcPr>
          <w:p w14:paraId="044F03C2" w14:textId="148452D3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Ziółek</w:t>
            </w:r>
          </w:p>
        </w:tc>
      </w:tr>
      <w:tr w:rsidR="00061916" w:rsidRPr="003D1C6D" w14:paraId="5BA3B1EE" w14:textId="77777777" w:rsidTr="00CC2170">
        <w:tc>
          <w:tcPr>
            <w:tcW w:w="2357" w:type="dxa"/>
          </w:tcPr>
          <w:p w14:paraId="1CBDDDAE" w14:textId="0DDC0D9E" w:rsidR="00061916" w:rsidRDefault="00061916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357" w:type="dxa"/>
          </w:tcPr>
          <w:p w14:paraId="3AEE17B4" w14:textId="31ECD548" w:rsidR="00061916" w:rsidRDefault="00061916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357" w:type="dxa"/>
          </w:tcPr>
          <w:p w14:paraId="5B1036C5" w14:textId="5BC1AF8E" w:rsidR="00061916" w:rsidRDefault="00061916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M.Braun, A.Mańkowska, M.Paszyńska</w:t>
            </w:r>
          </w:p>
        </w:tc>
        <w:tc>
          <w:tcPr>
            <w:tcW w:w="2357" w:type="dxa"/>
          </w:tcPr>
          <w:p w14:paraId="1812105D" w14:textId="38BF3091" w:rsidR="00061916" w:rsidRDefault="00061916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kluczem 4 zeszyt ćwiczeń</w:t>
            </w:r>
          </w:p>
        </w:tc>
        <w:tc>
          <w:tcPr>
            <w:tcW w:w="2358" w:type="dxa"/>
          </w:tcPr>
          <w:p w14:paraId="080A8FBD" w14:textId="43146475" w:rsidR="00061916" w:rsidRDefault="00061916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58" w:type="dxa"/>
          </w:tcPr>
          <w:p w14:paraId="1838F1DF" w14:textId="6A159174" w:rsidR="00061916" w:rsidRDefault="00061916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Rajewska</w:t>
            </w:r>
          </w:p>
        </w:tc>
      </w:tr>
      <w:tr w:rsidR="00A93D17" w:rsidRPr="003D1C6D" w14:paraId="7947F014" w14:textId="77777777" w:rsidTr="00CC2170">
        <w:tc>
          <w:tcPr>
            <w:tcW w:w="2357" w:type="dxa"/>
          </w:tcPr>
          <w:p w14:paraId="218E864C" w14:textId="2191F144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357" w:type="dxa"/>
          </w:tcPr>
          <w:p w14:paraId="73C2D1AC" w14:textId="59D695C4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j.polski</w:t>
            </w:r>
          </w:p>
        </w:tc>
        <w:tc>
          <w:tcPr>
            <w:tcW w:w="2357" w:type="dxa"/>
          </w:tcPr>
          <w:p w14:paraId="5CE206ED" w14:textId="36ECFF33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Łuczak, A. Murdzek</w:t>
            </w:r>
          </w:p>
        </w:tc>
        <w:tc>
          <w:tcPr>
            <w:tcW w:w="2357" w:type="dxa"/>
          </w:tcPr>
          <w:p w14:paraId="6630A6D5" w14:textId="411CFA6C" w:rsidR="00A93D17" w:rsidRPr="007B0E36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Między nami </w:t>
            </w:r>
          </w:p>
        </w:tc>
        <w:tc>
          <w:tcPr>
            <w:tcW w:w="2358" w:type="dxa"/>
          </w:tcPr>
          <w:p w14:paraId="737D396E" w14:textId="18C71CCB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2358" w:type="dxa"/>
          </w:tcPr>
          <w:p w14:paraId="26111B10" w14:textId="68A50947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Dąbrowska</w:t>
            </w:r>
          </w:p>
        </w:tc>
      </w:tr>
      <w:tr w:rsidR="00A93D17" w:rsidRPr="00370908" w14:paraId="73E3263E" w14:textId="77777777" w:rsidTr="00CC2170">
        <w:tc>
          <w:tcPr>
            <w:tcW w:w="2357" w:type="dxa"/>
          </w:tcPr>
          <w:p w14:paraId="57D2231B" w14:textId="2974DA8B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357" w:type="dxa"/>
          </w:tcPr>
          <w:p w14:paraId="339995C1" w14:textId="27DFB7E0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57" w:type="dxa"/>
          </w:tcPr>
          <w:p w14:paraId="3EA30B45" w14:textId="0CB4FB33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J.Heath, Catherine Bright</w:t>
            </w:r>
          </w:p>
        </w:tc>
        <w:tc>
          <w:tcPr>
            <w:tcW w:w="2357" w:type="dxa"/>
          </w:tcPr>
          <w:p w14:paraId="0FF42831" w14:textId="1671A2DD" w:rsidR="00A93D17" w:rsidRPr="00370908" w:rsidRDefault="00A93D17" w:rsidP="00A93D17">
            <w:pPr>
              <w:rPr>
                <w:sz w:val="24"/>
                <w:szCs w:val="24"/>
                <w:lang w:val="en-US"/>
              </w:rPr>
            </w:pPr>
            <w:r w:rsidRPr="00370908">
              <w:rPr>
                <w:sz w:val="24"/>
                <w:szCs w:val="24"/>
                <w:lang w:val="en-US"/>
              </w:rPr>
              <w:t>English class A1+ wyd. r</w:t>
            </w:r>
            <w:r>
              <w:rPr>
                <w:sz w:val="24"/>
                <w:szCs w:val="24"/>
                <w:lang w:val="en-US"/>
              </w:rPr>
              <w:t>ozszerzone</w:t>
            </w:r>
          </w:p>
        </w:tc>
        <w:tc>
          <w:tcPr>
            <w:tcW w:w="2358" w:type="dxa"/>
          </w:tcPr>
          <w:p w14:paraId="24B69647" w14:textId="2CCC175D" w:rsidR="00A93D17" w:rsidRPr="00370908" w:rsidRDefault="00A93D17" w:rsidP="00A93D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2358" w:type="dxa"/>
          </w:tcPr>
          <w:p w14:paraId="0BAFD74C" w14:textId="012987EB" w:rsidR="00A93D17" w:rsidRPr="00370908" w:rsidRDefault="00A93D17" w:rsidP="00A93D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Aneta Ziółkowska</w:t>
            </w:r>
          </w:p>
        </w:tc>
      </w:tr>
      <w:tr w:rsidR="00A93D17" w:rsidRPr="003D1C6D" w14:paraId="3BFF109A" w14:textId="77777777" w:rsidTr="00CC2170">
        <w:tc>
          <w:tcPr>
            <w:tcW w:w="2357" w:type="dxa"/>
          </w:tcPr>
          <w:p w14:paraId="6C3F1C18" w14:textId="4DB812AF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357" w:type="dxa"/>
          </w:tcPr>
          <w:p w14:paraId="4C25C36C" w14:textId="01ABA063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j.polski</w:t>
            </w:r>
          </w:p>
        </w:tc>
        <w:tc>
          <w:tcPr>
            <w:tcW w:w="2357" w:type="dxa"/>
          </w:tcPr>
          <w:p w14:paraId="5FC6E611" w14:textId="1A40835C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A.Łuczak, A. Murdzek</w:t>
            </w:r>
          </w:p>
        </w:tc>
        <w:tc>
          <w:tcPr>
            <w:tcW w:w="2357" w:type="dxa"/>
          </w:tcPr>
          <w:p w14:paraId="6C75003A" w14:textId="67C860B7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Między nami </w:t>
            </w:r>
          </w:p>
        </w:tc>
        <w:tc>
          <w:tcPr>
            <w:tcW w:w="2358" w:type="dxa"/>
          </w:tcPr>
          <w:p w14:paraId="5F969A0B" w14:textId="054E5392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2358" w:type="dxa"/>
          </w:tcPr>
          <w:p w14:paraId="2FA08445" w14:textId="778AAADD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Kozaczyńska</w:t>
            </w:r>
          </w:p>
        </w:tc>
      </w:tr>
      <w:tr w:rsidR="00A93D17" w:rsidRPr="00B24260" w14:paraId="37FF896B" w14:textId="77777777" w:rsidTr="00CC2170">
        <w:tc>
          <w:tcPr>
            <w:tcW w:w="2357" w:type="dxa"/>
          </w:tcPr>
          <w:p w14:paraId="12F5771F" w14:textId="004B8E6C" w:rsidR="00A93D17" w:rsidRPr="003D1C6D" w:rsidRDefault="00A93D17" w:rsidP="00A93D1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14:paraId="6DE7A51E" w14:textId="5A9AD0DD" w:rsidR="00A93D17" w:rsidRPr="003D1C6D" w:rsidRDefault="00A93D17" w:rsidP="00A93D1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14:paraId="6AB66D53" w14:textId="72023AE8" w:rsidR="00A93D17" w:rsidRPr="00CC2170" w:rsidRDefault="00A93D17" w:rsidP="00A93D17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14:paraId="738D0C0D" w14:textId="60066FF7" w:rsidR="00A93D17" w:rsidRPr="00CC2170" w:rsidRDefault="00A93D17" w:rsidP="00A93D17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05143514" w14:textId="390DC334" w:rsidR="00A93D17" w:rsidRPr="00CC2170" w:rsidRDefault="00A93D17" w:rsidP="00A93D17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7344F889" w14:textId="77777777" w:rsidR="00A93D17" w:rsidRPr="00B24260" w:rsidRDefault="00A93D17" w:rsidP="00A93D17">
            <w:pPr>
              <w:rPr>
                <w:sz w:val="24"/>
                <w:szCs w:val="24"/>
              </w:rPr>
            </w:pPr>
          </w:p>
        </w:tc>
      </w:tr>
      <w:tr w:rsidR="00A93D17" w:rsidRPr="00370908" w14:paraId="1FA8A9C2" w14:textId="77777777" w:rsidTr="00CC2170">
        <w:tc>
          <w:tcPr>
            <w:tcW w:w="2357" w:type="dxa"/>
          </w:tcPr>
          <w:p w14:paraId="6147AC34" w14:textId="37F17C0F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357" w:type="dxa"/>
          </w:tcPr>
          <w:p w14:paraId="15A63B08" w14:textId="02C7EB4E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57" w:type="dxa"/>
          </w:tcPr>
          <w:p w14:paraId="407E7E52" w14:textId="6D9A0B77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Heath, Catherine Bright</w:t>
            </w:r>
          </w:p>
        </w:tc>
        <w:tc>
          <w:tcPr>
            <w:tcW w:w="2357" w:type="dxa"/>
          </w:tcPr>
          <w:p w14:paraId="37878EE2" w14:textId="0345E151" w:rsidR="00A93D17" w:rsidRPr="00370908" w:rsidRDefault="00A93D17" w:rsidP="00A93D17">
            <w:pPr>
              <w:rPr>
                <w:sz w:val="24"/>
                <w:szCs w:val="24"/>
                <w:lang w:val="en-US"/>
              </w:rPr>
            </w:pPr>
            <w:r w:rsidRPr="00370908">
              <w:rPr>
                <w:sz w:val="24"/>
                <w:szCs w:val="24"/>
                <w:lang w:val="en-US"/>
              </w:rPr>
              <w:t>English Class A2 wyd. r</w:t>
            </w:r>
            <w:r>
              <w:rPr>
                <w:sz w:val="24"/>
                <w:szCs w:val="24"/>
                <w:lang w:val="en-US"/>
              </w:rPr>
              <w:t>oszerzone</w:t>
            </w:r>
          </w:p>
        </w:tc>
        <w:tc>
          <w:tcPr>
            <w:tcW w:w="2358" w:type="dxa"/>
          </w:tcPr>
          <w:p w14:paraId="66815249" w14:textId="7D89C451" w:rsidR="00A93D17" w:rsidRPr="00370908" w:rsidRDefault="00A93D17" w:rsidP="00A93D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2358" w:type="dxa"/>
          </w:tcPr>
          <w:p w14:paraId="0A3EA0BA" w14:textId="34CE93BC" w:rsidR="00A93D17" w:rsidRPr="00370908" w:rsidRDefault="00A93D17" w:rsidP="00A93D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Aneta Ziółkowska</w:t>
            </w:r>
          </w:p>
        </w:tc>
      </w:tr>
      <w:tr w:rsidR="00A93D17" w:rsidRPr="00B24260" w14:paraId="186FCEEE" w14:textId="77777777" w:rsidTr="00CC2170">
        <w:tc>
          <w:tcPr>
            <w:tcW w:w="2357" w:type="dxa"/>
          </w:tcPr>
          <w:p w14:paraId="24853512" w14:textId="1E0D8AAA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357" w:type="dxa"/>
          </w:tcPr>
          <w:p w14:paraId="2551B2DB" w14:textId="3166101A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j.polski</w:t>
            </w:r>
          </w:p>
        </w:tc>
        <w:tc>
          <w:tcPr>
            <w:tcW w:w="2357" w:type="dxa"/>
          </w:tcPr>
          <w:p w14:paraId="4A4741B1" w14:textId="3384749C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A.Łuczak, A. Murdzek</w:t>
            </w:r>
          </w:p>
        </w:tc>
        <w:tc>
          <w:tcPr>
            <w:tcW w:w="2357" w:type="dxa"/>
          </w:tcPr>
          <w:p w14:paraId="2AAFFDBE" w14:textId="7B7A633A" w:rsidR="00A93D17" w:rsidRPr="00195748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Między nami </w:t>
            </w:r>
          </w:p>
        </w:tc>
        <w:tc>
          <w:tcPr>
            <w:tcW w:w="2358" w:type="dxa"/>
          </w:tcPr>
          <w:p w14:paraId="3CA61EB7" w14:textId="213DB11E" w:rsidR="00A93D17" w:rsidRPr="00195748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2358" w:type="dxa"/>
          </w:tcPr>
          <w:p w14:paraId="4BF53144" w14:textId="56C087EA" w:rsidR="00A93D17" w:rsidRPr="00195748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Kozaczyńska</w:t>
            </w:r>
          </w:p>
        </w:tc>
      </w:tr>
      <w:tr w:rsidR="00A93D17" w:rsidRPr="003D1C6D" w14:paraId="45859012" w14:textId="77777777" w:rsidTr="00CC2170">
        <w:tc>
          <w:tcPr>
            <w:tcW w:w="2357" w:type="dxa"/>
          </w:tcPr>
          <w:p w14:paraId="5C4866AA" w14:textId="7ACFF172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357" w:type="dxa"/>
          </w:tcPr>
          <w:p w14:paraId="609778D3" w14:textId="0A36E2A1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2357" w:type="dxa"/>
          </w:tcPr>
          <w:p w14:paraId="2E03142A" w14:textId="13408A55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Lynda Edwards, Anna Rzeźnik</w:t>
            </w:r>
          </w:p>
        </w:tc>
        <w:tc>
          <w:tcPr>
            <w:tcW w:w="2357" w:type="dxa"/>
          </w:tcPr>
          <w:p w14:paraId="7843752B" w14:textId="77777777" w:rsidR="00A93D17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Class A2+</w:t>
            </w:r>
          </w:p>
          <w:p w14:paraId="18E5CA73" w14:textId="75B7BD81" w:rsidR="00A93D17" w:rsidRPr="007B0E36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rozszerzone</w:t>
            </w:r>
          </w:p>
        </w:tc>
        <w:tc>
          <w:tcPr>
            <w:tcW w:w="2358" w:type="dxa"/>
          </w:tcPr>
          <w:p w14:paraId="429457FF" w14:textId="3C68BC7A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2358" w:type="dxa"/>
          </w:tcPr>
          <w:p w14:paraId="5000B0A5" w14:textId="44E2C9EE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Ziółkowska</w:t>
            </w:r>
          </w:p>
        </w:tc>
      </w:tr>
      <w:tr w:rsidR="00A93D17" w:rsidRPr="003D1C6D" w14:paraId="439F3BF2" w14:textId="77777777" w:rsidTr="00CC2170">
        <w:tc>
          <w:tcPr>
            <w:tcW w:w="2357" w:type="dxa"/>
          </w:tcPr>
          <w:p w14:paraId="2FF4CC1F" w14:textId="159855AC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357" w:type="dxa"/>
          </w:tcPr>
          <w:p w14:paraId="5D4782F9" w14:textId="1ABC4C91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357" w:type="dxa"/>
          </w:tcPr>
          <w:p w14:paraId="1B786FC3" w14:textId="7EABFBF6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Holeczek, B. </w:t>
            </w:r>
            <w:r>
              <w:rPr>
                <w:sz w:val="24"/>
                <w:szCs w:val="24"/>
              </w:rPr>
              <w:lastRenderedPageBreak/>
              <w:t>Januszewska Hasiec</w:t>
            </w:r>
          </w:p>
        </w:tc>
        <w:tc>
          <w:tcPr>
            <w:tcW w:w="2357" w:type="dxa"/>
          </w:tcPr>
          <w:p w14:paraId="7664557E" w14:textId="46FBE97D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Puls życia</w:t>
            </w:r>
          </w:p>
        </w:tc>
        <w:tc>
          <w:tcPr>
            <w:tcW w:w="2358" w:type="dxa"/>
          </w:tcPr>
          <w:p w14:paraId="0230B1D2" w14:textId="5215AAC0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58" w:type="dxa"/>
          </w:tcPr>
          <w:p w14:paraId="21228043" w14:textId="7CA1279E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Ziółek</w:t>
            </w:r>
          </w:p>
        </w:tc>
      </w:tr>
      <w:tr w:rsidR="00A93D17" w:rsidRPr="003D1C6D" w14:paraId="378CAB0A" w14:textId="77777777" w:rsidTr="00CC2170">
        <w:tc>
          <w:tcPr>
            <w:tcW w:w="2357" w:type="dxa"/>
          </w:tcPr>
          <w:p w14:paraId="4ECB86D5" w14:textId="457C6BD1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357" w:type="dxa"/>
          </w:tcPr>
          <w:p w14:paraId="71008400" w14:textId="0689A958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rosyjski</w:t>
            </w:r>
          </w:p>
        </w:tc>
        <w:tc>
          <w:tcPr>
            <w:tcW w:w="2357" w:type="dxa"/>
          </w:tcPr>
          <w:p w14:paraId="3BD4E00C" w14:textId="5F5AF744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B.Chlebda, J.Danecka</w:t>
            </w:r>
          </w:p>
        </w:tc>
        <w:tc>
          <w:tcPr>
            <w:tcW w:w="2357" w:type="dxa"/>
          </w:tcPr>
          <w:p w14:paraId="70A40380" w14:textId="4E24C63E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Bce npocto 1</w:t>
            </w:r>
          </w:p>
        </w:tc>
        <w:tc>
          <w:tcPr>
            <w:tcW w:w="2358" w:type="dxa"/>
          </w:tcPr>
          <w:p w14:paraId="5F2728DA" w14:textId="70871D7B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2358" w:type="dxa"/>
          </w:tcPr>
          <w:p w14:paraId="7C572E00" w14:textId="3C82F19E" w:rsidR="00A93D17" w:rsidRPr="00CF462C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Dobczyńska</w:t>
            </w:r>
          </w:p>
        </w:tc>
      </w:tr>
      <w:tr w:rsidR="00A93D17" w:rsidRPr="003D1C6D" w14:paraId="2D53C423" w14:textId="77777777" w:rsidTr="00CC2170">
        <w:tc>
          <w:tcPr>
            <w:tcW w:w="2357" w:type="dxa"/>
          </w:tcPr>
          <w:p w14:paraId="7FB70371" w14:textId="1092A6BB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357" w:type="dxa"/>
          </w:tcPr>
          <w:p w14:paraId="2B0C0548" w14:textId="4EAD0641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357" w:type="dxa"/>
          </w:tcPr>
          <w:p w14:paraId="07335F1F" w14:textId="5DC12E00" w:rsidR="00A93D17" w:rsidRPr="004272BB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Holeczek, B. Januszewska Hasiec</w:t>
            </w:r>
          </w:p>
        </w:tc>
        <w:tc>
          <w:tcPr>
            <w:tcW w:w="2357" w:type="dxa"/>
          </w:tcPr>
          <w:p w14:paraId="58D4D212" w14:textId="755043C2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</w:t>
            </w:r>
          </w:p>
        </w:tc>
        <w:tc>
          <w:tcPr>
            <w:tcW w:w="2358" w:type="dxa"/>
          </w:tcPr>
          <w:p w14:paraId="778BE403" w14:textId="73925FA3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358" w:type="dxa"/>
          </w:tcPr>
          <w:p w14:paraId="4CB7415F" w14:textId="14806946" w:rsidR="00A93D17" w:rsidRPr="003D1C6D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Ziółek</w:t>
            </w:r>
          </w:p>
        </w:tc>
      </w:tr>
      <w:tr w:rsidR="00A93D17" w:rsidRPr="003D1C6D" w14:paraId="16B64A33" w14:textId="77777777" w:rsidTr="00CC2170">
        <w:tc>
          <w:tcPr>
            <w:tcW w:w="2357" w:type="dxa"/>
          </w:tcPr>
          <w:p w14:paraId="01983867" w14:textId="16C68BB4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357" w:type="dxa"/>
          </w:tcPr>
          <w:p w14:paraId="47B8780C" w14:textId="1C8052D7" w:rsidR="00A93D17" w:rsidRPr="00CC2170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rosyjski</w:t>
            </w:r>
          </w:p>
        </w:tc>
        <w:tc>
          <w:tcPr>
            <w:tcW w:w="2357" w:type="dxa"/>
          </w:tcPr>
          <w:p w14:paraId="0AE239C8" w14:textId="01F6C46C" w:rsidR="00A93D17" w:rsidRPr="007B0E36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B.Chlebda, J.Danecka</w:t>
            </w:r>
          </w:p>
        </w:tc>
        <w:tc>
          <w:tcPr>
            <w:tcW w:w="2357" w:type="dxa"/>
          </w:tcPr>
          <w:p w14:paraId="67ED6E94" w14:textId="096DA0A2" w:rsidR="00A93D17" w:rsidRPr="007B0E36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Bce npocto 2</w:t>
            </w:r>
          </w:p>
        </w:tc>
        <w:tc>
          <w:tcPr>
            <w:tcW w:w="2358" w:type="dxa"/>
          </w:tcPr>
          <w:p w14:paraId="1AB817E8" w14:textId="32390638" w:rsidR="00A93D17" w:rsidRPr="007B0E36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2358" w:type="dxa"/>
          </w:tcPr>
          <w:p w14:paraId="2379E797" w14:textId="50B04EA9" w:rsidR="00A93D17" w:rsidRPr="007B0E36" w:rsidRDefault="00A93D17" w:rsidP="00A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Dobczyńska</w:t>
            </w:r>
          </w:p>
        </w:tc>
      </w:tr>
    </w:tbl>
    <w:p w14:paraId="6B5397FF" w14:textId="77777777" w:rsidR="00CC2170" w:rsidRPr="007610F3" w:rsidRDefault="00CC2170">
      <w:pPr>
        <w:rPr>
          <w:sz w:val="24"/>
          <w:szCs w:val="24"/>
        </w:rPr>
      </w:pPr>
    </w:p>
    <w:sectPr w:rsidR="00CC2170" w:rsidRPr="007610F3" w:rsidSect="00CC21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0AA"/>
    <w:multiLevelType w:val="hybridMultilevel"/>
    <w:tmpl w:val="DBDC2C18"/>
    <w:lvl w:ilvl="0" w:tplc="76E220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457E"/>
    <w:multiLevelType w:val="hybridMultilevel"/>
    <w:tmpl w:val="A64C64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B4F03"/>
    <w:multiLevelType w:val="hybridMultilevel"/>
    <w:tmpl w:val="2F6ED3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7D9A"/>
    <w:multiLevelType w:val="hybridMultilevel"/>
    <w:tmpl w:val="65748F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00DAD"/>
    <w:multiLevelType w:val="hybridMultilevel"/>
    <w:tmpl w:val="42BC8F08"/>
    <w:lvl w:ilvl="0" w:tplc="35B004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5448C"/>
    <w:multiLevelType w:val="hybridMultilevel"/>
    <w:tmpl w:val="5CFCB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45AD0"/>
    <w:multiLevelType w:val="hybridMultilevel"/>
    <w:tmpl w:val="724EAFC8"/>
    <w:lvl w:ilvl="0" w:tplc="EB84C7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838905">
    <w:abstractNumId w:val="5"/>
  </w:num>
  <w:num w:numId="2" w16cid:durableId="1023169416">
    <w:abstractNumId w:val="2"/>
  </w:num>
  <w:num w:numId="3" w16cid:durableId="158349676">
    <w:abstractNumId w:val="3"/>
  </w:num>
  <w:num w:numId="4" w16cid:durableId="18625431">
    <w:abstractNumId w:val="1"/>
  </w:num>
  <w:num w:numId="5" w16cid:durableId="3211728">
    <w:abstractNumId w:val="0"/>
  </w:num>
  <w:num w:numId="6" w16cid:durableId="1827163177">
    <w:abstractNumId w:val="6"/>
  </w:num>
  <w:num w:numId="7" w16cid:durableId="518003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170"/>
    <w:rsid w:val="00061916"/>
    <w:rsid w:val="000664B7"/>
    <w:rsid w:val="00165751"/>
    <w:rsid w:val="00171A95"/>
    <w:rsid w:val="00195748"/>
    <w:rsid w:val="001E0219"/>
    <w:rsid w:val="00236B86"/>
    <w:rsid w:val="00245345"/>
    <w:rsid w:val="002F030A"/>
    <w:rsid w:val="0034564F"/>
    <w:rsid w:val="003667CE"/>
    <w:rsid w:val="00370908"/>
    <w:rsid w:val="003D1C6D"/>
    <w:rsid w:val="003F4775"/>
    <w:rsid w:val="004272BB"/>
    <w:rsid w:val="00461D0B"/>
    <w:rsid w:val="0049722F"/>
    <w:rsid w:val="004C3FDC"/>
    <w:rsid w:val="005323BE"/>
    <w:rsid w:val="00553D33"/>
    <w:rsid w:val="00553E4D"/>
    <w:rsid w:val="005708CE"/>
    <w:rsid w:val="00586A2A"/>
    <w:rsid w:val="00586F21"/>
    <w:rsid w:val="00604559"/>
    <w:rsid w:val="00616E29"/>
    <w:rsid w:val="00693866"/>
    <w:rsid w:val="006942B1"/>
    <w:rsid w:val="006E641C"/>
    <w:rsid w:val="00753F08"/>
    <w:rsid w:val="007610F3"/>
    <w:rsid w:val="007B0E36"/>
    <w:rsid w:val="0086399F"/>
    <w:rsid w:val="00895B9F"/>
    <w:rsid w:val="00A106B2"/>
    <w:rsid w:val="00A13D63"/>
    <w:rsid w:val="00A232FB"/>
    <w:rsid w:val="00A34E80"/>
    <w:rsid w:val="00A93D17"/>
    <w:rsid w:val="00AA3F53"/>
    <w:rsid w:val="00AE4B6C"/>
    <w:rsid w:val="00B24260"/>
    <w:rsid w:val="00C632B3"/>
    <w:rsid w:val="00C81267"/>
    <w:rsid w:val="00CC2170"/>
    <w:rsid w:val="00CF462C"/>
    <w:rsid w:val="00CF7A4F"/>
    <w:rsid w:val="00D11763"/>
    <w:rsid w:val="00D614CB"/>
    <w:rsid w:val="00DB0F97"/>
    <w:rsid w:val="00DC15E7"/>
    <w:rsid w:val="00DD0CAA"/>
    <w:rsid w:val="00DE284B"/>
    <w:rsid w:val="00E659BF"/>
    <w:rsid w:val="00E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294A"/>
  <w15:docId w15:val="{2098B612-2D26-4330-9FD5-B103B50D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</dc:creator>
  <cp:lastModifiedBy>Szkoła Podstawowa w Kroczewie</cp:lastModifiedBy>
  <cp:revision>24</cp:revision>
  <dcterms:created xsi:type="dcterms:W3CDTF">2020-06-10T09:38:00Z</dcterms:created>
  <dcterms:modified xsi:type="dcterms:W3CDTF">2022-06-15T11:33:00Z</dcterms:modified>
</cp:coreProperties>
</file>